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5B" w:rsidRPr="00CD5C5F" w:rsidRDefault="00547D5B" w:rsidP="00547D5B">
      <w:pPr>
        <w:rPr>
          <w:sz w:val="32"/>
          <w:szCs w:val="32"/>
        </w:rPr>
      </w:pPr>
      <w:r w:rsidRPr="00CD5C5F">
        <w:rPr>
          <w:sz w:val="32"/>
          <w:szCs w:val="32"/>
        </w:rPr>
        <w:t xml:space="preserve">Iowans will soon be paying more at the pump. According to KWWL.com, Gov. </w:t>
      </w:r>
      <w:proofErr w:type="spellStart"/>
      <w:r w:rsidRPr="00CD5C5F">
        <w:rPr>
          <w:sz w:val="32"/>
          <w:szCs w:val="32"/>
        </w:rPr>
        <w:t>Branstad</w:t>
      </w:r>
      <w:proofErr w:type="spellEnd"/>
      <w:r w:rsidRPr="00CD5C5F">
        <w:rPr>
          <w:sz w:val="32"/>
          <w:szCs w:val="32"/>
        </w:rPr>
        <w:t xml:space="preserve"> signed a bill into law yesterday which will raise the state fuel tax by 10 cents a gallon. The increase will go towards the state’s effort to provide more road funding. The change will go into effect on March 1.</w:t>
      </w:r>
    </w:p>
    <w:p w:rsidR="00547D5B" w:rsidRPr="00CD5C5F" w:rsidRDefault="00E20732" w:rsidP="00547D5B">
      <w:pPr>
        <w:rPr>
          <w:sz w:val="32"/>
          <w:szCs w:val="32"/>
        </w:rPr>
      </w:pPr>
      <w:bookmarkStart w:id="0" w:name="_GoBack"/>
      <w:bookmarkEnd w:id="0"/>
      <w:r w:rsidRPr="00CD5C5F">
        <w:rPr>
          <w:sz w:val="32"/>
          <w:szCs w:val="32"/>
        </w:rPr>
        <w:t>University Avenue in Cedar Falls will be getting a new look soon. According to</w:t>
      </w:r>
      <w:r w:rsidR="00690E8B" w:rsidRPr="00CD5C5F">
        <w:rPr>
          <w:sz w:val="32"/>
          <w:szCs w:val="32"/>
        </w:rPr>
        <w:t xml:space="preserve"> KWWL,</w:t>
      </w:r>
      <w:r w:rsidRPr="00CD5C5F">
        <w:rPr>
          <w:sz w:val="32"/>
          <w:szCs w:val="32"/>
        </w:rPr>
        <w:t xml:space="preserve"> </w:t>
      </w:r>
      <w:r w:rsidR="00547D5B" w:rsidRPr="00CD5C5F">
        <w:rPr>
          <w:sz w:val="32"/>
          <w:szCs w:val="32"/>
        </w:rPr>
        <w:t>t</w:t>
      </w:r>
      <w:r w:rsidRPr="00CD5C5F">
        <w:rPr>
          <w:sz w:val="32"/>
          <w:szCs w:val="32"/>
        </w:rPr>
        <w:t>he</w:t>
      </w:r>
      <w:r w:rsidR="00547D5B" w:rsidRPr="00CD5C5F">
        <w:rPr>
          <w:sz w:val="32"/>
          <w:szCs w:val="32"/>
        </w:rPr>
        <w:t xml:space="preserve"> Cedar Falls city council voted 6-1 to approve the addition of 6 roundabouts</w:t>
      </w:r>
      <w:r w:rsidR="003F66D4" w:rsidRPr="00CD5C5F">
        <w:rPr>
          <w:sz w:val="32"/>
          <w:szCs w:val="32"/>
        </w:rPr>
        <w:t xml:space="preserve"> on University Avenue</w:t>
      </w:r>
      <w:r w:rsidRPr="00CD5C5F">
        <w:rPr>
          <w:sz w:val="32"/>
          <w:szCs w:val="32"/>
        </w:rPr>
        <w:t>, as well as a lane reduction from 6 lanes to 4</w:t>
      </w:r>
      <w:r w:rsidR="003F66D4" w:rsidRPr="00CD5C5F">
        <w:rPr>
          <w:sz w:val="32"/>
          <w:szCs w:val="32"/>
        </w:rPr>
        <w:t>. The roundabouts are part of an estimated $30 million project that planners say will meet traffic needs through 2040.</w:t>
      </w:r>
    </w:p>
    <w:p w:rsidR="003F66D4" w:rsidRPr="00CD5C5F" w:rsidRDefault="003F66D4" w:rsidP="00547D5B">
      <w:pPr>
        <w:rPr>
          <w:sz w:val="32"/>
          <w:szCs w:val="32"/>
        </w:rPr>
      </w:pPr>
      <w:r w:rsidRPr="00CD5C5F">
        <w:rPr>
          <w:sz w:val="32"/>
          <w:szCs w:val="32"/>
        </w:rPr>
        <w:t>And finally, from the AP, a group in Newhall is using everyday items to improve the lives of others. Members of St. John’s Lutheran Church in Newhall are using plastic bags to crochet sleeping mats for homeless people. The group started the project over a year ago. Completed mats have been donated to homeless people in Chicago, and the Mission of Hope in Cedar Rapids.</w:t>
      </w:r>
    </w:p>
    <w:p w:rsidR="003F66D4" w:rsidRPr="00CD5C5F" w:rsidRDefault="00CD5C5F" w:rsidP="00547D5B">
      <w:pPr>
        <w:rPr>
          <w:sz w:val="32"/>
          <w:szCs w:val="32"/>
        </w:rPr>
      </w:pPr>
      <w:r w:rsidRPr="00CD5C5F">
        <w:rPr>
          <w:sz w:val="32"/>
          <w:szCs w:val="32"/>
        </w:rPr>
        <w:t>It’s now 7 o’clock.</w:t>
      </w:r>
    </w:p>
    <w:sectPr w:rsidR="003F66D4" w:rsidRPr="00CD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5B"/>
    <w:rsid w:val="003F66D4"/>
    <w:rsid w:val="00547D5B"/>
    <w:rsid w:val="00690E8B"/>
    <w:rsid w:val="008C4193"/>
    <w:rsid w:val="00C94A1D"/>
    <w:rsid w:val="00CD5C5F"/>
    <w:rsid w:val="00E2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1</cp:revision>
  <dcterms:created xsi:type="dcterms:W3CDTF">2015-02-25T18:36:00Z</dcterms:created>
  <dcterms:modified xsi:type="dcterms:W3CDTF">2015-02-25T20:19:00Z</dcterms:modified>
</cp:coreProperties>
</file>